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6E" w:rsidRPr="006C0880" w:rsidRDefault="00AE686E" w:rsidP="00AE686E">
      <w:pPr>
        <w:spacing w:before="100" w:beforeAutospacing="1" w:line="240" w:lineRule="auto"/>
        <w:jc w:val="center"/>
        <w:rPr>
          <w:rFonts w:ascii="Angsana New" w:eastAsia="Times New Roman" w:hAnsi="Angsana New" w:cs="Angsana New"/>
          <w:color w:val="002060"/>
          <w:sz w:val="28"/>
          <w:cs/>
        </w:rPr>
      </w:pP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  <w:cs/>
        </w:rPr>
        <w:t>ทำเนียบสถานประกอบการ ปีการศึกษา</w:t>
      </w:r>
      <w:r w:rsidRPr="006C0880">
        <w:rPr>
          <w:rFonts w:ascii="TH SarabunPSK" w:eastAsia="Times New Roman" w:hAnsi="TH SarabunPSK" w:cs="TH SarabunPSK"/>
          <w:color w:val="002060"/>
          <w:sz w:val="44"/>
          <w:szCs w:val="44"/>
        </w:rPr>
        <w:t> </w:t>
      </w: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</w:rPr>
        <w:t>256</w:t>
      </w:r>
      <w:r w:rsidR="00BA2CD8">
        <w:rPr>
          <w:rFonts w:ascii="TH SarabunPSK" w:eastAsia="Times New Roman" w:hAnsi="TH SarabunPSK" w:cs="TH SarabunPSK" w:hint="cs"/>
          <w:b/>
          <w:bCs/>
          <w:color w:val="002060"/>
          <w:sz w:val="44"/>
          <w:szCs w:val="44"/>
          <w:cs/>
        </w:rPr>
        <w:t>2</w:t>
      </w:r>
    </w:p>
    <w:tbl>
      <w:tblPr>
        <w:tblpPr w:leftFromText="180" w:rightFromText="180" w:vertAnchor="text"/>
        <w:tblW w:w="8880" w:type="dxa"/>
        <w:tblCellMar>
          <w:left w:w="0" w:type="dxa"/>
          <w:right w:w="0" w:type="dxa"/>
        </w:tblCellMar>
        <w:tblLook w:val="04A0"/>
      </w:tblPr>
      <w:tblGrid>
        <w:gridCol w:w="1776"/>
        <w:gridCol w:w="1776"/>
        <w:gridCol w:w="1776"/>
        <w:gridCol w:w="1776"/>
        <w:gridCol w:w="1776"/>
      </w:tblGrid>
      <w:tr w:rsidR="00AE686E" w:rsidRPr="00AE686E" w:rsidTr="00AE686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</w:tr>
    </w:tbl>
    <w:p w:rsidR="00AE686E" w:rsidRPr="00AE686E" w:rsidRDefault="00AE686E" w:rsidP="00AE686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pPr w:leftFromText="180" w:rightFromText="180" w:vertAnchor="text"/>
        <w:tblW w:w="14985" w:type="dxa"/>
        <w:tblCellMar>
          <w:left w:w="0" w:type="dxa"/>
          <w:right w:w="0" w:type="dxa"/>
        </w:tblCellMar>
        <w:tblLook w:val="04A0"/>
      </w:tblPr>
      <w:tblGrid>
        <w:gridCol w:w="952"/>
        <w:gridCol w:w="3266"/>
        <w:gridCol w:w="7084"/>
        <w:gridCol w:w="2125"/>
        <w:gridCol w:w="1558"/>
      </w:tblGrid>
      <w:tr w:rsidR="00AE686E" w:rsidRPr="00AE686E" w:rsidTr="00AE686E">
        <w:trPr>
          <w:trHeight w:val="557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ที่อยู่สถานประกอบการ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จำนวนนักเรียนนักศึกษาฝึกงาน (คน)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9C2B2D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หมาย</w:t>
            </w:r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เหตุ</w:t>
            </w: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ร้านต้นกล้าเกษตร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89 หมู่ที่ 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ตำบลพระยาทด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อำเภอเสาไห้ จังหวัดสระบุรี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01667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2.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ฟาร์มเห็ดยาย</w:t>
            </w:r>
            <w:proofErr w:type="spellStart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430364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</w:t>
            </w:r>
            <w:r w:rsidR="0043036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126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ตำบลบ้านพริก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อำเภอบ้านนา 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01667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3.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EMRO Asia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111/9 หมู่ 2 ตำบล ลำไทร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อำเภอวังน้อย จังหวัดพระนครศรีอยุธยา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224202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4.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บริษัททองดำ</w:t>
            </w:r>
            <w:proofErr w:type="spellStart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แลนด์สเคป</w:t>
            </w:r>
            <w:proofErr w:type="spellEnd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377FE8" w:rsidP="00377FE8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เลขที่ 38/2 หมู่ 6 ตำบล สำริด </w:t>
            </w:r>
            <w:proofErr w:type="spellStart"/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อำเภอพิ</w:t>
            </w:r>
            <w:proofErr w:type="spellEnd"/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มาย จังหวัดนครราชสีมา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224202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770E73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5.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บริษัทแสงทองฟาร์ม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8455FA">
            <w:pPr>
              <w:pStyle w:val="a4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เลขที่ </w:t>
            </w:r>
            <w:r w:rsidR="008455FA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211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หมู่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8455FA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10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ตำบลป่าขะ 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อำเภอบ้านนา 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770E73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6.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พงศกร</w:t>
            </w:r>
            <w:r w:rsidRPr="00016670"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ฟาร์ม</w:t>
            </w: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โคนม 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8455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เลขที่ </w:t>
            </w:r>
            <w:r w:rsidR="008455FA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5/1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หมู่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8455FA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5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ตำบลห้วยขุนราม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อำเภอพัฒนานิคม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จังหวัดลพบุรี</w:t>
            </w: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Cs w:val="32"/>
                <w:cs/>
              </w:rPr>
              <w:t xml:space="preserve">  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2060"/>
                <w:sz w:val="28"/>
              </w:rPr>
            </w:pPr>
          </w:p>
        </w:tc>
      </w:tr>
      <w:tr w:rsidR="00770E73" w:rsidRPr="00AE686E" w:rsidTr="00377FE8">
        <w:trPr>
          <w:trHeight w:val="601"/>
        </w:trPr>
        <w:tc>
          <w:tcPr>
            <w:tcW w:w="11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</w:tbl>
    <w:p w:rsidR="00223B79" w:rsidRDefault="00223B79"/>
    <w:sectPr w:rsidR="00223B79" w:rsidSect="00AE6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E686E"/>
    <w:rsid w:val="00015550"/>
    <w:rsid w:val="00016670"/>
    <w:rsid w:val="00120543"/>
    <w:rsid w:val="001E1D75"/>
    <w:rsid w:val="00223B79"/>
    <w:rsid w:val="00224202"/>
    <w:rsid w:val="00377FE8"/>
    <w:rsid w:val="00404FCE"/>
    <w:rsid w:val="00420EB2"/>
    <w:rsid w:val="00430364"/>
    <w:rsid w:val="005F1F79"/>
    <w:rsid w:val="006C0880"/>
    <w:rsid w:val="006F1274"/>
    <w:rsid w:val="006F31BE"/>
    <w:rsid w:val="00735873"/>
    <w:rsid w:val="00770E73"/>
    <w:rsid w:val="007A493B"/>
    <w:rsid w:val="007D5A5C"/>
    <w:rsid w:val="008455FA"/>
    <w:rsid w:val="00851ADF"/>
    <w:rsid w:val="009C2B2D"/>
    <w:rsid w:val="00AE686E"/>
    <w:rsid w:val="00BA2CD8"/>
    <w:rsid w:val="00D31D3F"/>
    <w:rsid w:val="00D555B6"/>
    <w:rsid w:val="00F9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99"/>
    <w:qFormat/>
    <w:rsid w:val="00BA2C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wichakarn</dc:creator>
  <cp:lastModifiedBy>wichakarn</cp:lastModifiedBy>
  <cp:revision>4</cp:revision>
  <dcterms:created xsi:type="dcterms:W3CDTF">2021-03-18T08:48:00Z</dcterms:created>
  <dcterms:modified xsi:type="dcterms:W3CDTF">2021-03-18T09:44:00Z</dcterms:modified>
</cp:coreProperties>
</file>